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D5" w:rsidRDefault="005D78D5" w:rsidP="005D78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 бюджетных общеобразовательных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программах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объединений Центра искусств «Шарм» по состоянию на 01.09.202</w:t>
      </w:r>
      <w:r w:rsidR="00132D8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D78D5" w:rsidRDefault="005D78D5" w:rsidP="005D78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40" w:type="dxa"/>
        <w:tblInd w:w="-601" w:type="dxa"/>
        <w:tblLayout w:type="fixed"/>
        <w:tblLook w:val="04A0"/>
      </w:tblPr>
      <w:tblGrid>
        <w:gridCol w:w="566"/>
        <w:gridCol w:w="2411"/>
        <w:gridCol w:w="2127"/>
        <w:gridCol w:w="5336"/>
      </w:tblGrid>
      <w:tr w:rsidR="005D78D5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132D88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32D8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32D8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32D8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132D88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8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132D88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88"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:rsidR="00132D88" w:rsidRPr="00132D88" w:rsidRDefault="005D78D5" w:rsidP="00132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программу </w:t>
            </w:r>
          </w:p>
          <w:p w:rsidR="005D78D5" w:rsidRPr="00132D88" w:rsidRDefault="005D78D5" w:rsidP="00AC5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132D88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88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 программы</w:t>
            </w:r>
          </w:p>
        </w:tc>
      </w:tr>
      <w:tr w:rsidR="00AC5E06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132D88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132D88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D88">
              <w:rPr>
                <w:rFonts w:ascii="Times New Roman" w:hAnsi="Times New Roman" w:cs="Times New Roman"/>
                <w:sz w:val="24"/>
                <w:szCs w:val="24"/>
              </w:rPr>
              <w:t>«Введение в танец»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132D88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D88">
              <w:rPr>
                <w:rFonts w:ascii="Times New Roman" w:hAnsi="Times New Roman" w:cs="Times New Roman"/>
                <w:sz w:val="24"/>
                <w:szCs w:val="24"/>
              </w:rPr>
              <w:t>Самойлова А.Н.</w:t>
            </w:r>
          </w:p>
          <w:p w:rsidR="00AC5E06" w:rsidRPr="00132D88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D88"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132D88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Данная программа направлена на стимулирование физического развития и получение навыков, необходимых для успешного продолжения хореографического образования. Разработанный комплекс образовательных программ коллектива шоу-театра «Шарм», включающий в себя программу «Введение в танец», носит системный характер, поскольку во всех программах воплощены единые подходы к преподаванию различных дисциплин. Кроме того, необходимо отметить, что эти программы создавались для практических нужд конкретного объединения и учебного процесса, сложившегося за долгие годы практической работы.</w:t>
            </w:r>
          </w:p>
        </w:tc>
      </w:tr>
      <w:tr w:rsidR="00B25B71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132D88" w:rsidRDefault="00B25B7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DA234A" w:rsidRDefault="00B25B71" w:rsidP="00DA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34A">
              <w:rPr>
                <w:rFonts w:ascii="Times New Roman" w:hAnsi="Times New Roman" w:cs="Times New Roman"/>
                <w:sz w:val="24"/>
                <w:szCs w:val="24"/>
              </w:rPr>
              <w:t xml:space="preserve">«Танец и движение 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Default="00DA234A" w:rsidP="00DA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A234A" w:rsidRDefault="00DA234A" w:rsidP="00DA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Добрынин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  <w:p w:rsidR="00DA234A" w:rsidRDefault="00DA234A" w:rsidP="00DA234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  <w:p w:rsidR="00DA234A" w:rsidRDefault="00DA234A" w:rsidP="00DA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7E">
              <w:rPr>
                <w:rFonts w:ascii="Times New Roman" w:hAnsi="Times New Roman" w:cs="Times New Roman"/>
                <w:sz w:val="24"/>
                <w:szCs w:val="24"/>
              </w:rPr>
              <w:t>Щедина</w:t>
            </w:r>
            <w:proofErr w:type="spellEnd"/>
            <w:r w:rsidRPr="001C617E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B25B71" w:rsidRPr="00DA234A" w:rsidRDefault="00DA234A" w:rsidP="00DA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DA234A" w:rsidRDefault="00B25B71" w:rsidP="00B80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направлена на создание условий для формирования устойчивого интереса детей и подростков к хореографическому искусству, специальных знаний, умений и навыков, исполнительского мастерства; воспитания общественно-активной творческой личности; приобретения профессионально-привлекательного опыта в процессе целенаправленной двигательной деятельности и творческого освоения искусства танца.</w:t>
            </w:r>
          </w:p>
        </w:tc>
      </w:tr>
      <w:tr w:rsidR="00B25B71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132D88" w:rsidRDefault="00B25B7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DA234A" w:rsidRDefault="00DA234A" w:rsidP="00A16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«Эстрадный танец </w:t>
            </w:r>
            <w:r w:rsidR="00B25B71" w:rsidRPr="00DA23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DA234A" w:rsidRDefault="00B25B71" w:rsidP="00DA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34A"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  <w:p w:rsidR="00DA234A" w:rsidRPr="00DA234A" w:rsidRDefault="00DA234A" w:rsidP="00DA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34A">
              <w:rPr>
                <w:rFonts w:ascii="Times New Roman" w:hAnsi="Times New Roman" w:cs="Times New Roman"/>
                <w:sz w:val="24"/>
                <w:szCs w:val="24"/>
              </w:rPr>
              <w:t>Щедина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B25B71" w:rsidRPr="00DA234A" w:rsidRDefault="00DA234A" w:rsidP="00DA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34A"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262078" w:rsidRDefault="00B25B71" w:rsidP="00A16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0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предполагает освоение учащимися основ данного вида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хореографии.</w:t>
            </w:r>
          </w:p>
        </w:tc>
      </w:tr>
      <w:tr w:rsidR="00B25B71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132D88" w:rsidRDefault="00B25B7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DA234A" w:rsidRDefault="00B25B71" w:rsidP="0082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34A">
              <w:rPr>
                <w:rFonts w:ascii="Times New Roman" w:hAnsi="Times New Roman" w:cs="Times New Roman"/>
                <w:sz w:val="24"/>
                <w:szCs w:val="24"/>
              </w:rPr>
              <w:t>«Современный танец»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DA234A" w:rsidRDefault="00B25B71" w:rsidP="00827E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234A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DA234A">
              <w:rPr>
                <w:rFonts w:ascii="Times New Roman" w:hAnsi="Times New Roman" w:cs="Times New Roman"/>
              </w:rPr>
              <w:t xml:space="preserve"> А.А.</w:t>
            </w:r>
          </w:p>
          <w:p w:rsidR="00DA234A" w:rsidRPr="00DA234A" w:rsidRDefault="00DA234A" w:rsidP="00DA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34A"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  <w:p w:rsidR="00B25B71" w:rsidRPr="00DA234A" w:rsidRDefault="00B25B71" w:rsidP="00827E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DA234A" w:rsidRDefault="00B25B71" w:rsidP="00827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обучает  основам современного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современной хореографии.</w:t>
            </w:r>
            <w:r w:rsidRPr="00DA2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Программой предусмотрено обучение с использованием дистанционных технологий. У педагогов имеется личный </w:t>
            </w:r>
            <w:proofErr w:type="spellStart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блог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сайте Управления образования </w:t>
            </w:r>
            <w:proofErr w:type="gramStart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Казани (http://kazanobr.ru/blog/27194)</w:t>
            </w:r>
            <w:r w:rsidRPr="00DA2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группу «Шоу-театр «Шарм» на сайте </w:t>
            </w:r>
            <w:proofErr w:type="spellStart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vk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com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/club399398)</w:t>
            </w:r>
            <w:r w:rsidRPr="00DA2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выкладываются: новости на </w:t>
            </w:r>
            <w:proofErr w:type="spellStart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веб-доску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объявлений, видео выступлений коллектива с творческих конкурсов и фестивалей, концертных мероприятий.</w:t>
            </w:r>
            <w:r w:rsidRPr="00DA2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Педагогами постоянно используются интернет ресурсы из </w:t>
            </w:r>
            <w:proofErr w:type="gramStart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прилагаемого</w:t>
            </w:r>
            <w:proofErr w:type="gramEnd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данной программе списком.</w:t>
            </w:r>
          </w:p>
        </w:tc>
      </w:tr>
      <w:tr w:rsidR="00B25B71" w:rsidRPr="00132D88" w:rsidTr="00DA234A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132D88" w:rsidRDefault="00B25B7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DA234A" w:rsidRDefault="00B25B71" w:rsidP="002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34A">
              <w:rPr>
                <w:rFonts w:ascii="Times New Roman" w:hAnsi="Times New Roman" w:cs="Times New Roman"/>
                <w:sz w:val="24"/>
                <w:szCs w:val="24"/>
              </w:rPr>
              <w:t xml:space="preserve">«Танец </w:t>
            </w:r>
            <w:proofErr w:type="spellStart"/>
            <w:proofErr w:type="gramStart"/>
            <w:r w:rsidRPr="00DA23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A234A">
              <w:rPr>
                <w:rFonts w:ascii="Times New Roman" w:hAnsi="Times New Roman" w:cs="Times New Roman"/>
                <w:sz w:val="24"/>
                <w:szCs w:val="24"/>
              </w:rPr>
              <w:t>ontemporary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DA234A" w:rsidRDefault="00DA234A" w:rsidP="00283C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A234A">
              <w:rPr>
                <w:rFonts w:ascii="Times New Roman" w:hAnsi="Times New Roman" w:cs="Times New Roman"/>
              </w:rPr>
              <w:t>Повышева</w:t>
            </w:r>
            <w:proofErr w:type="spellEnd"/>
            <w:r w:rsidRPr="00DA234A">
              <w:rPr>
                <w:rFonts w:ascii="Times New Roman" w:hAnsi="Times New Roman" w:cs="Times New Roman"/>
              </w:rPr>
              <w:t xml:space="preserve"> В.К.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DA234A" w:rsidRDefault="00B25B71" w:rsidP="00283C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A234A">
              <w:rPr>
                <w:rFonts w:ascii="Times New Roman" w:hAnsi="Times New Roman" w:cs="Times New Roman"/>
                <w:sz w:val="24"/>
              </w:rPr>
              <w:t xml:space="preserve">Программа составлена на основе и с учетом федеральных государственных требований к дополнительной </w:t>
            </w:r>
            <w:proofErr w:type="spellStart"/>
            <w:r w:rsidRPr="00DA234A">
              <w:rPr>
                <w:rFonts w:ascii="Times New Roman" w:hAnsi="Times New Roman" w:cs="Times New Roman"/>
                <w:sz w:val="24"/>
              </w:rPr>
              <w:t>предпрофессиональной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</w:rPr>
              <w:t xml:space="preserve"> общеобразовательной программе в области хореографического искусства «Хореографическое творчество». </w:t>
            </w:r>
          </w:p>
          <w:p w:rsidR="00B25B71" w:rsidRPr="00DA234A" w:rsidRDefault="00B25B71" w:rsidP="00283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34A">
              <w:rPr>
                <w:rFonts w:ascii="Times New Roman" w:hAnsi="Times New Roman" w:cs="Times New Roman"/>
                <w:sz w:val="24"/>
              </w:rPr>
              <w:t xml:space="preserve">Цель программы: созидать творческое начало личности учащихся посредством современного танца, способствовать стремлению детей </w:t>
            </w:r>
            <w:proofErr w:type="spellStart"/>
            <w:r w:rsidRPr="00DA234A">
              <w:rPr>
                <w:rFonts w:ascii="Times New Roman" w:hAnsi="Times New Roman" w:cs="Times New Roman"/>
                <w:sz w:val="24"/>
              </w:rPr>
              <w:t>самовыражаться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</w:rPr>
              <w:t xml:space="preserve"> в движении, выявление индивидуальных творческих способностей, преобразование личности ребёнка, его внутреннего духовного и внешнего облика.</w:t>
            </w:r>
          </w:p>
        </w:tc>
      </w:tr>
      <w:tr w:rsidR="00B25B71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132D88" w:rsidRDefault="00B25B71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DA234A" w:rsidRDefault="00B25B71" w:rsidP="0038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34A">
              <w:rPr>
                <w:rFonts w:ascii="Times New Roman" w:hAnsi="Times New Roman" w:cs="Times New Roman"/>
                <w:sz w:val="24"/>
                <w:szCs w:val="24"/>
              </w:rPr>
              <w:t>«Джаз-танец»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Default="00DA234A" w:rsidP="00DA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A234A" w:rsidRDefault="00DA234A" w:rsidP="00DA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Добрынин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  <w:p w:rsidR="00B25B71" w:rsidRPr="00DA234A" w:rsidRDefault="00DA234A" w:rsidP="00DA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71" w:rsidRPr="00DA234A" w:rsidRDefault="00B25B71" w:rsidP="00AB518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предназначена для обучения подростков и юношества от 1</w:t>
            </w:r>
            <w:r w:rsidR="00AB51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лет до </w:t>
            </w:r>
            <w:r w:rsidR="00AB51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года, актуально и своевременно.</w:t>
            </w:r>
            <w:r w:rsidRPr="00DA2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программы характерна взаимосвязь познавательных, </w:t>
            </w:r>
            <w:proofErr w:type="spellStart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досуговых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предпрофессиональных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интересов обучающихся. Её освоение даёт подросткам и юношеству возможность получить полный и глубокий комплекс знаний и практических навыков по джазовому танцу.</w:t>
            </w:r>
            <w:r w:rsidRPr="00DA2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Программой предусмотрено сетевое взаимодействие с Государственным бюджетным образовательным учреждением дополнительного образования "Дворец творчества детей и молодежи "</w:t>
            </w:r>
            <w:proofErr w:type="spellStart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Хорошево</w:t>
            </w:r>
            <w:proofErr w:type="spellEnd"/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 города Москвы.</w:t>
            </w:r>
          </w:p>
        </w:tc>
      </w:tr>
      <w:tr w:rsidR="00DA234A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DA234A" w:rsidRDefault="00DA234A" w:rsidP="00DA2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3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Модерн</w:t>
            </w:r>
            <w:r w:rsidRPr="00DA234A">
              <w:rPr>
                <w:rFonts w:ascii="Times New Roman" w:hAnsi="Times New Roman" w:cs="Times New Roman"/>
                <w:sz w:val="24"/>
                <w:szCs w:val="24"/>
              </w:rPr>
              <w:t>-танец»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Default="00DA234A" w:rsidP="00BF1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A234A" w:rsidRDefault="00DA234A" w:rsidP="00BF1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DA234A" w:rsidRPr="00DA234A" w:rsidRDefault="00DA234A" w:rsidP="00BF1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DA234A" w:rsidRDefault="00DA234A" w:rsidP="00DA234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предназначена для обучения подростков и юношества от 16 лет до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 </w:t>
            </w: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года, </w:t>
            </w:r>
            <w:r w:rsidR="00C70B22"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освоивших предыдущие ступени образовательных программ Центра</w:t>
            </w:r>
            <w:r w:rsidRPr="00DA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DA2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сочетает в себе современные танцевальные техники, дает понять  систему отношений  к  сценическому пространству и за его пределами, учит понимать хореографические символы.</w:t>
            </w:r>
          </w:p>
        </w:tc>
      </w:tr>
      <w:tr w:rsidR="00DA234A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C3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D88">
              <w:rPr>
                <w:rFonts w:ascii="Times New Roman" w:hAnsi="Times New Roman" w:cs="Times New Roman"/>
                <w:sz w:val="24"/>
                <w:szCs w:val="24"/>
              </w:rPr>
              <w:t>«Азбука классического танца»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C37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2D88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132D88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  <w:p w:rsidR="00DA234A" w:rsidRPr="00132D88" w:rsidRDefault="00DA234A" w:rsidP="00C3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C37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 направлена на  создание условий для формирования познавательного интереса и мотивации детей к хореографическому искусству, классическому танцу; овладения первоначальными специальными знаниями, умениями и навыками, исполнительским мастерством; воспитания общественно-активной творческой личности в процессе освоения искусства классического танца</w:t>
            </w:r>
          </w:p>
        </w:tc>
      </w:tr>
      <w:tr w:rsidR="00DA234A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C3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D88">
              <w:rPr>
                <w:rFonts w:ascii="Times New Roman" w:hAnsi="Times New Roman" w:cs="Times New Roman"/>
                <w:sz w:val="24"/>
                <w:szCs w:val="24"/>
              </w:rPr>
              <w:t xml:space="preserve">«Основы </w:t>
            </w:r>
            <w:r w:rsidRPr="00132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классического танца»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C37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2D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Сибгатуллина</w:t>
            </w:r>
            <w:proofErr w:type="spellEnd"/>
            <w:r w:rsidRPr="00132D88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  <w:p w:rsidR="00DA234A" w:rsidRPr="00132D88" w:rsidRDefault="00DA234A" w:rsidP="00C37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2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Повышева</w:t>
            </w:r>
            <w:proofErr w:type="spellEnd"/>
            <w:r w:rsidRPr="00132D88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C373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2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Программа учит основам классического танца, </w:t>
            </w:r>
            <w:r w:rsidRPr="00132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расширяет знания в области классического хореографического искусства, направлена на 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классического танца</w:t>
            </w:r>
          </w:p>
        </w:tc>
      </w:tr>
      <w:tr w:rsidR="00DA234A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C3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«Исполнительское мастерство в классическом танце»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C37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D88">
              <w:rPr>
                <w:rFonts w:ascii="Times New Roman" w:hAnsi="Times New Roman" w:cs="Times New Roman"/>
                <w:szCs w:val="20"/>
              </w:rPr>
              <w:t>Скалозубов Г.П.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AF060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направлена на развитие </w:t>
            </w:r>
            <w:r w:rsidRPr="00132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исполнительского мастерства танцовщика, реализацию его потенциала на практике. </w:t>
            </w:r>
            <w:r w:rsidRPr="00132D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Занятия позволяют полнее и глубже раскрыть творческие возможности и национальные своеобразие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совершенствование техники и строгость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академичекого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стиля исполнения.</w:t>
            </w:r>
            <w:r w:rsidRPr="00132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A234A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00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Хип-Хоп</w:t>
            </w:r>
            <w:proofErr w:type="spellEnd"/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001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B22">
              <w:rPr>
                <w:rFonts w:ascii="Times New Roman" w:hAnsi="Times New Roman" w:cs="Times New Roman"/>
                <w:sz w:val="24"/>
                <w:szCs w:val="20"/>
              </w:rPr>
              <w:t>Леонов И.С.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00126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хип-хоп</w:t>
            </w:r>
            <w:proofErr w:type="spellEnd"/>
            <w:r w:rsidRPr="00C70B22">
              <w:rPr>
                <w:rFonts w:ascii="Times New Roman" w:hAnsi="Times New Roman" w:cs="Times New Roman"/>
                <w:sz w:val="24"/>
                <w:szCs w:val="24"/>
              </w:rPr>
              <w:t xml:space="preserve"> танцев дает много возможностей для импровизации и самовыражения детей. </w:t>
            </w:r>
            <w:r w:rsidRPr="00C70B22">
              <w:rPr>
                <w:rFonts w:ascii="Times New Roman" w:hAnsi="Times New Roman" w:cs="Times New Roman"/>
                <w:sz w:val="24"/>
              </w:rPr>
              <w:t>Программа обучает технически грамотному исполнению движений;  формированию системы теоретических и практических знаний;  обучает детей мыслить, слушать и слышать педагога, прививает детям любви к танцу и музыке, формирует их танцевальных способности.</w:t>
            </w: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 xml:space="preserve"> Это направление </w:t>
            </w:r>
            <w:proofErr w:type="gramStart"/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учит свободно выражает</w:t>
            </w:r>
            <w:proofErr w:type="gramEnd"/>
            <w:r w:rsidRPr="00C70B22">
              <w:rPr>
                <w:rFonts w:ascii="Times New Roman" w:hAnsi="Times New Roman" w:cs="Times New Roman"/>
                <w:sz w:val="24"/>
                <w:szCs w:val="24"/>
              </w:rPr>
              <w:t xml:space="preserve"> свои эмоции с помощью уличных танцев.</w:t>
            </w:r>
          </w:p>
        </w:tc>
      </w:tr>
      <w:tr w:rsidR="00DA234A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DD7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«Танцевальная практика в детском театре моды»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DD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DD7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рассчитана на </w:t>
            </w:r>
            <w:proofErr w:type="gramStart"/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детей</w:t>
            </w:r>
            <w:proofErr w:type="gramEnd"/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обучающихся в Детском театре моды «Шарм». </w:t>
            </w:r>
            <w:proofErr w:type="gramStart"/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Нацелена</w:t>
            </w:r>
            <w:proofErr w:type="gramEnd"/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расширение знаний о хореографии и на усовершенствование хореографического мастерства и пластики.</w:t>
            </w:r>
            <w:r w:rsidRPr="00C70B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процессе изучения различных форм движения, танцевальных элементов происходит развитие координации и пространственной ориентации, укрепляется мышечный корсет ребёнка, развивается его гибкость и подвижность.</w:t>
            </w:r>
          </w:p>
        </w:tc>
      </w:tr>
      <w:tr w:rsidR="00DA234A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49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«Первые шаги  в детском театре моды»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497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DA234A" w:rsidRPr="00C70B22" w:rsidRDefault="00DA234A" w:rsidP="004972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4972D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0B22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Театр</w:t>
            </w:r>
            <w:r w:rsidRPr="00C70B22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C70B22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моды</w:t>
            </w:r>
            <w:r w:rsidRPr="00C70B22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, современный жанр сценического искусства, - </w:t>
            </w:r>
            <w:r w:rsidRPr="00C70B22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это</w:t>
            </w:r>
            <w:r w:rsidRPr="00C70B22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C70B22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синтез</w:t>
            </w:r>
            <w:r w:rsidRPr="00C70B22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C70B22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моды</w:t>
            </w:r>
            <w:r w:rsidRPr="00C70B22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, музыки, эстрады и </w:t>
            </w:r>
            <w:r w:rsidRPr="00C70B22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театра</w:t>
            </w:r>
            <w:r w:rsidRPr="00C70B22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 xml:space="preserve">. Занятия обогащают творческий потенциал ребенка, пробуждая способность мыслить, фантазировать, творить, закладывает основы формирования интереса к познанию окружающего мира, к познанию основ искусств. </w:t>
            </w:r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Сегодня потребность детей, подростков, молодых людей в самореализации, </w:t>
            </w:r>
            <w:proofErr w:type="spellStart"/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самопроявлении</w:t>
            </w:r>
            <w:proofErr w:type="spellEnd"/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самоутверждении выражается даже в их внешнем облике, манере носить вещи, умении подобрать гардероб в соответствии со временем и местом.</w:t>
            </w:r>
          </w:p>
        </w:tc>
      </w:tr>
      <w:tr w:rsidR="00DA234A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A9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«Основы детского театра моды»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4A" w:rsidRPr="00C70B22" w:rsidRDefault="00DA234A" w:rsidP="00A9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DA234A" w:rsidRPr="00C70B22" w:rsidRDefault="00DA234A" w:rsidP="00A97E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A97E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0B22">
              <w:rPr>
                <w:rFonts w:ascii="Times New Roman" w:hAnsi="Times New Roman" w:cs="Times New Roman"/>
                <w:sz w:val="24"/>
              </w:rPr>
              <w:t xml:space="preserve">Продолжение программы «первые шаги в детском театре моды».  Программа направлена на развитие определенных способностей (артистичности, музыкальности, внешних сценических данных, пластичности, образного мышления), но и конкретных знаний и </w:t>
            </w:r>
            <w:r w:rsidRPr="00C70B22">
              <w:rPr>
                <w:rFonts w:ascii="Times New Roman" w:hAnsi="Times New Roman" w:cs="Times New Roman"/>
                <w:sz w:val="24"/>
              </w:rPr>
              <w:lastRenderedPageBreak/>
              <w:t>практических навыков: умения двигаться по сцене, в конкретном образе, в соответствии с музыкой разных жанров и направления коллекции, используя разнообразные элементы дефиле. Программа учит познавать глубины своей неповторимой индивидуальности, развивает художественный вкус. К тому же, занятия по сценической пластике и дефиле полезны в любом случае – ведь это отличный способ исправить осанку, научиться красивой походке и умению «подать себя». Коллектив носит почетное звание «Образцового детского коллектива Министерства образования РТ»</w:t>
            </w:r>
          </w:p>
        </w:tc>
      </w:tr>
      <w:tr w:rsidR="00DA234A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92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«Студия эстрадного вокала»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B22" w:rsidRDefault="00C70B22" w:rsidP="00C7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C70B22" w:rsidRDefault="00C70B22" w:rsidP="00C7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C70B22" w:rsidRDefault="00C70B22" w:rsidP="00C7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DA234A" w:rsidRPr="00C70B22" w:rsidRDefault="00C70B22" w:rsidP="00C70B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Е.Е.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9260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направлена на создание условий для развития познавательных, интеллектуальных и творческих способностей учащихся; формирования и развития у них знаний, умений и навыков в области исполнительского пения; приобретения профессионально-привлекательного опыта в процессе освоения программы на систематических занятиях эстрадным вокалом, конкурсных и концертных мероприятиях. Коллектив носит почетное звание «Образцового детского коллектива Министерства образования РТ»</w:t>
            </w:r>
          </w:p>
        </w:tc>
      </w:tr>
      <w:tr w:rsidR="00DA234A" w:rsidRPr="00132D88" w:rsidTr="00477502">
        <w:trPr>
          <w:trHeight w:val="24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11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 xml:space="preserve">«Эстрадный вокал 1»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4A" w:rsidRPr="00C70B22" w:rsidRDefault="00DA234A" w:rsidP="0011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DA234A" w:rsidRPr="00C70B22" w:rsidRDefault="00DA234A" w:rsidP="001127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A234A" w:rsidRPr="00C70B22" w:rsidRDefault="00DA234A" w:rsidP="001127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477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Данная образовательная программа  предполагает развитие вокальных способностей детей и подростков; формирование и поддержание интереса к самореализации в творчестве; формирование умений и навыков вокального, актёрского мастерства; обучение искусству передавать внутреннее эмоциональное состояние с помощью голоса, мимики, интонаций, сценического движения.</w:t>
            </w:r>
          </w:p>
        </w:tc>
      </w:tr>
      <w:tr w:rsidR="00DA234A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11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 xml:space="preserve">«Эстрадный вокал 2»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11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Фаттахова Л.К.</w:t>
            </w:r>
          </w:p>
          <w:p w:rsidR="00C70B22" w:rsidRPr="00C70B22" w:rsidRDefault="00C70B22" w:rsidP="0011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Дычек</w:t>
            </w:r>
            <w:proofErr w:type="spellEnd"/>
            <w:r w:rsidRPr="00C70B22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477502" w:rsidP="00112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развивает вокальные способности детей, учитывает татарское национальное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своебразие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эстрадного пения, </w:t>
            </w:r>
            <w:r w:rsidR="003C4473"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умений и навыков вокального, актёрского мастерства; обучение искусству передавать внутреннее эмоциональное состояние с помощью голоса, мимики, интонаций</w:t>
            </w:r>
            <w:r w:rsidR="003C4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A234A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11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«Вокальные ступени»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11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Орлова Т.М.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112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предполагает развитие вокальных способностей детей дошкольного и младшего школьного возраста; формирование и поддержание интереса к самореализации в творчестве; формирование умений и навыков вокального, актёрского мастерства; обучение искусству передавать внутреннее эмоциональное состояние с помощью голоса, мимики, интонаций, сценического движения.</w:t>
            </w:r>
          </w:p>
        </w:tc>
      </w:tr>
      <w:tr w:rsidR="00DA234A" w:rsidRPr="00132D88" w:rsidTr="00DA234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11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«Эстрадный детский хор»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4A" w:rsidRPr="00C70B22" w:rsidRDefault="00DA234A" w:rsidP="0011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Дычек</w:t>
            </w:r>
            <w:proofErr w:type="spellEnd"/>
            <w:r w:rsidRPr="00C70B22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112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рассчитана на обучающихся вокального отделения Центра искусств «Шарм». Объединяет воспитанников в один общий хор. </w:t>
            </w:r>
          </w:p>
        </w:tc>
      </w:tr>
      <w:tr w:rsidR="00DA234A" w:rsidRPr="00132D88" w:rsidTr="00DA234A">
        <w:trPr>
          <w:trHeight w:val="25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9C6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«Декоративно-прикладное творчество»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9C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9C65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Данная программа имеет художественную направленность, решает задачи развития их творческих способностей с учётом возможностей и мотивации, направленность создание условий для формирования и развития у детей дошкольного и младшего школьного возраста художественно-творческих способностей средствами изобразительного и декоративно-прикладного искусства.</w:t>
            </w:r>
          </w:p>
        </w:tc>
      </w:tr>
      <w:tr w:rsidR="00DA234A" w:rsidRPr="00132D88" w:rsidTr="00DA234A">
        <w:trPr>
          <w:trHeight w:val="25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132D88" w:rsidRDefault="00DA234A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C7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70B22" w:rsidRPr="00C70B2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в эстрадном детском хоре</w:t>
            </w: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C70B22" w:rsidP="004E6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>Вахрамеева А.Д.</w:t>
            </w:r>
            <w:r w:rsidR="00DA234A" w:rsidRPr="00C70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4A" w:rsidRPr="00C70B22" w:rsidRDefault="00DA234A" w:rsidP="00C70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рассчитана на детей, занимающихся в объединении «</w:t>
            </w:r>
            <w:r w:rsid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Эстрадный детский хор</w:t>
            </w:r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  <w:r w:rsidRPr="00C70B22">
              <w:rPr>
                <w:rFonts w:ascii="Arial" w:hAnsi="Arial" w:cs="Arial"/>
                <w:sz w:val="34"/>
                <w:szCs w:val="34"/>
                <w:shd w:val="clear" w:color="auto" w:fill="FFFFFF"/>
              </w:rPr>
              <w:t xml:space="preserve"> </w:t>
            </w:r>
            <w:r w:rsidRPr="00C70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включает в себя обучение основам современной хореографии с элементами фитнеса; развивающим и общеукрепляющим упражнениям, способствующим обретению контроля над своим телом и дыханием; сценическому движению; работе над пластикой; работе над концертными номерами; приёмам самостоятельной и коллективной работы; навыкам выражения собственных ощущений, используя язык хореографии. Программа нацелена на расширение знаний об эстрадной музыке, хореографии, на усовершенствование хореографического мастерства и пластики.</w:t>
            </w:r>
            <w:r w:rsidRPr="00C70B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77502" w:rsidRPr="00132D88" w:rsidTr="00DA234A">
        <w:trPr>
          <w:trHeight w:val="25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02" w:rsidRPr="00132D88" w:rsidRDefault="00477502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02" w:rsidRDefault="00477502" w:rsidP="00BF1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77502" w:rsidRDefault="00477502" w:rsidP="00BF1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02" w:rsidRPr="003C4473" w:rsidRDefault="00477502" w:rsidP="00BF1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473">
              <w:rPr>
                <w:rFonts w:ascii="Times New Roman" w:hAnsi="Times New Roman" w:cs="Times New Roman"/>
                <w:sz w:val="24"/>
                <w:szCs w:val="24"/>
              </w:rPr>
              <w:t>Плеханов</w:t>
            </w:r>
            <w:proofErr w:type="spellEnd"/>
            <w:r w:rsidRPr="003C447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477502" w:rsidRPr="003C4473" w:rsidRDefault="00477502" w:rsidP="00BF1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473">
              <w:rPr>
                <w:rFonts w:ascii="Times New Roman" w:hAnsi="Times New Roman" w:cs="Times New Roman"/>
                <w:sz w:val="24"/>
                <w:szCs w:val="24"/>
              </w:rPr>
              <w:t>Фаттахова</w:t>
            </w:r>
            <w:proofErr w:type="spellEnd"/>
            <w:r w:rsidRPr="003C447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02" w:rsidRPr="003C4473" w:rsidRDefault="00477502" w:rsidP="003C447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4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предназначена для новичков. </w:t>
            </w:r>
            <w:r w:rsidR="003C4473" w:rsidRPr="003C4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Занятия </w:t>
            </w:r>
            <w:r w:rsidRPr="003C4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развивают музыкальный слух</w:t>
            </w:r>
            <w:r w:rsidR="003C4473" w:rsidRPr="003C4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обучают правильной технике дыхания и </w:t>
            </w:r>
            <w:proofErr w:type="spellStart"/>
            <w:r w:rsidR="003C4473" w:rsidRPr="003C4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звукоизвлечения</w:t>
            </w:r>
            <w:proofErr w:type="spellEnd"/>
            <w:r w:rsidR="003C4473" w:rsidRPr="003C4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формируют начальные навыки и умения исполнения музыкального материала. </w:t>
            </w:r>
          </w:p>
        </w:tc>
      </w:tr>
    </w:tbl>
    <w:p w:rsidR="005D78D5" w:rsidRDefault="005D78D5" w:rsidP="005D78D5">
      <w:pPr>
        <w:pStyle w:val="TableContents"/>
        <w:tabs>
          <w:tab w:val="left" w:pos="567"/>
          <w:tab w:val="left" w:pos="709"/>
        </w:tabs>
        <w:snapToGrid w:val="0"/>
        <w:ind w:firstLine="567"/>
        <w:jc w:val="center"/>
        <w:rPr>
          <w:rFonts w:cs="Times New Roman"/>
          <w:b/>
          <w:bCs/>
          <w:i/>
          <w:sz w:val="28"/>
          <w:szCs w:val="28"/>
          <w:lang w:val="ru-RU"/>
        </w:rPr>
      </w:pPr>
    </w:p>
    <w:p w:rsidR="002825CF" w:rsidRDefault="002825CF" w:rsidP="00282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платных общеобразовательных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программах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объединений Центра искусств «Шарм» по состоянию на 01.09.202</w:t>
      </w:r>
      <w:r w:rsidR="00DF478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825CF" w:rsidRDefault="002825CF" w:rsidP="00282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40" w:type="dxa"/>
        <w:tblInd w:w="-601" w:type="dxa"/>
        <w:tblLayout w:type="fixed"/>
        <w:tblLook w:val="04A0"/>
      </w:tblPr>
      <w:tblGrid>
        <w:gridCol w:w="566"/>
        <w:gridCol w:w="2128"/>
        <w:gridCol w:w="1843"/>
        <w:gridCol w:w="5903"/>
      </w:tblGrid>
      <w:tr w:rsidR="002825CF" w:rsidRPr="00E73FAE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3F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73FA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73F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A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AE"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:rsidR="002825CF" w:rsidRPr="00E73FAE" w:rsidRDefault="002825CF" w:rsidP="00262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A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программу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AE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 программы</w:t>
            </w:r>
          </w:p>
        </w:tc>
      </w:tr>
      <w:tr w:rsidR="002825CF" w:rsidRPr="00E73FAE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F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DF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FAE">
              <w:rPr>
                <w:rFonts w:ascii="Times New Roman" w:hAnsi="Times New Roman" w:cs="Times New Roman"/>
              </w:rPr>
              <w:t>«</w:t>
            </w:r>
            <w:r w:rsidR="00DF478D" w:rsidRPr="00E73FAE">
              <w:rPr>
                <w:rFonts w:ascii="Times New Roman" w:hAnsi="Times New Roman" w:cs="Times New Roman"/>
              </w:rPr>
              <w:t>Танцевальный экспресс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8D" w:rsidRPr="00E73FAE" w:rsidRDefault="00DF478D" w:rsidP="00DF478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73FAE">
              <w:rPr>
                <w:rFonts w:ascii="Times New Roman" w:hAnsi="Times New Roman" w:cs="Times New Roman"/>
                <w:sz w:val="20"/>
              </w:rPr>
              <w:t>Хамидуллин</w:t>
            </w:r>
            <w:proofErr w:type="spellEnd"/>
            <w:r w:rsidRPr="00E73FAE">
              <w:rPr>
                <w:rFonts w:ascii="Times New Roman" w:hAnsi="Times New Roman" w:cs="Times New Roman"/>
                <w:sz w:val="20"/>
              </w:rPr>
              <w:t xml:space="preserve"> А.А.</w:t>
            </w:r>
          </w:p>
          <w:p w:rsidR="00DF478D" w:rsidRPr="00E73FAE" w:rsidRDefault="00DF478D" w:rsidP="00DF47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3FAE">
              <w:rPr>
                <w:rFonts w:ascii="Times New Roman" w:hAnsi="Times New Roman" w:cs="Times New Roman"/>
              </w:rPr>
              <w:t>Добрынин</w:t>
            </w:r>
            <w:proofErr w:type="spellEnd"/>
            <w:r w:rsidRPr="00E73FAE">
              <w:rPr>
                <w:rFonts w:ascii="Times New Roman" w:hAnsi="Times New Roman" w:cs="Times New Roman"/>
              </w:rPr>
              <w:t xml:space="preserve"> И.Д.</w:t>
            </w:r>
          </w:p>
          <w:p w:rsidR="00DF478D" w:rsidRPr="00E73FAE" w:rsidRDefault="00DF478D" w:rsidP="00DF47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3FAE">
              <w:rPr>
                <w:rFonts w:ascii="Times New Roman" w:hAnsi="Times New Roman" w:cs="Times New Roman"/>
              </w:rPr>
              <w:t>Самойлова</w:t>
            </w:r>
            <w:proofErr w:type="spellEnd"/>
            <w:r w:rsidRPr="00E73FAE">
              <w:rPr>
                <w:rFonts w:ascii="Times New Roman" w:hAnsi="Times New Roman" w:cs="Times New Roman"/>
              </w:rPr>
              <w:t xml:space="preserve"> А.Н.</w:t>
            </w:r>
          </w:p>
          <w:p w:rsidR="00DF478D" w:rsidRPr="00E73FAE" w:rsidRDefault="00DF478D" w:rsidP="00DF47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3FAE">
              <w:rPr>
                <w:rFonts w:ascii="Times New Roman" w:hAnsi="Times New Roman" w:cs="Times New Roman"/>
              </w:rPr>
              <w:t>Повышева</w:t>
            </w:r>
            <w:proofErr w:type="spellEnd"/>
            <w:r w:rsidRPr="00E73FAE">
              <w:rPr>
                <w:rFonts w:ascii="Times New Roman" w:hAnsi="Times New Roman" w:cs="Times New Roman"/>
              </w:rPr>
              <w:t xml:space="preserve"> В.К.</w:t>
            </w:r>
          </w:p>
          <w:p w:rsidR="00DF478D" w:rsidRPr="00E73FAE" w:rsidRDefault="00DF478D" w:rsidP="00DF47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3FAE">
              <w:rPr>
                <w:rFonts w:ascii="Times New Roman" w:hAnsi="Times New Roman" w:cs="Times New Roman"/>
              </w:rPr>
              <w:t>Щедина</w:t>
            </w:r>
            <w:proofErr w:type="spellEnd"/>
            <w:r w:rsidRPr="00E73FAE">
              <w:rPr>
                <w:rFonts w:ascii="Times New Roman" w:hAnsi="Times New Roman" w:cs="Times New Roman"/>
              </w:rPr>
              <w:t xml:space="preserve"> Э.С.</w:t>
            </w:r>
          </w:p>
          <w:p w:rsidR="002825CF" w:rsidRPr="00E73FAE" w:rsidRDefault="00DF478D" w:rsidP="00DF4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AE">
              <w:rPr>
                <w:rFonts w:ascii="Times New Roman" w:hAnsi="Times New Roman" w:cs="Times New Roman"/>
              </w:rPr>
              <w:t>Шагиев</w:t>
            </w:r>
            <w:proofErr w:type="spellEnd"/>
            <w:r w:rsidRPr="00E73FAE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262078" w:rsidRDefault="00E73FAE" w:rsidP="00262078">
            <w:pPr>
              <w:tabs>
                <w:tab w:val="left" w:pos="71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078"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детей и подростков, имеющих базовые знания по предмету «Танец». Танцевальный экспресс научит самовыражению на сцене, умению слышать музыку и образно мыслить, представляя себя в потоке эмоций, свободных от стереотипов. В ходе реализации программы ребенок и подросток научиться играть свою роль в танцевальной композиции, примерив тот или иной образ, используя язык танца.</w:t>
            </w:r>
          </w:p>
        </w:tc>
      </w:tr>
      <w:tr w:rsidR="002825CF" w:rsidRPr="00E73FAE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F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DF478D">
            <w:pPr>
              <w:rPr>
                <w:rFonts w:ascii="Times New Roman" w:hAnsi="Times New Roman" w:cs="Times New Roman"/>
              </w:rPr>
            </w:pPr>
            <w:r w:rsidRPr="00E73FAE">
              <w:rPr>
                <w:rFonts w:ascii="Times New Roman" w:hAnsi="Times New Roman" w:cs="Times New Roman"/>
              </w:rPr>
              <w:t>«</w:t>
            </w:r>
            <w:r w:rsidR="00DF478D" w:rsidRPr="00E73FAE">
              <w:rPr>
                <w:rFonts w:ascii="Times New Roman" w:hAnsi="Times New Roman" w:cs="Times New Roman"/>
              </w:rPr>
              <w:t>Школа голоса</w:t>
            </w:r>
            <w:r w:rsidRPr="00E73F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 w:rsidRPr="00E73FAE">
              <w:rPr>
                <w:rFonts w:ascii="Times New Roman" w:hAnsi="Times New Roman" w:cs="Times New Roman"/>
              </w:rPr>
              <w:t>Плеханов Р.А.</w:t>
            </w:r>
          </w:p>
          <w:p w:rsidR="00DF478D" w:rsidRPr="00E73FAE" w:rsidRDefault="00DF478D" w:rsidP="00017DFA">
            <w:pPr>
              <w:jc w:val="center"/>
              <w:rPr>
                <w:rFonts w:ascii="Times New Roman" w:hAnsi="Times New Roman" w:cs="Times New Roman"/>
              </w:rPr>
            </w:pPr>
            <w:r w:rsidRPr="00E73FAE">
              <w:rPr>
                <w:rFonts w:ascii="Times New Roman" w:hAnsi="Times New Roman" w:cs="Times New Roman"/>
              </w:rPr>
              <w:t>Фаттахова Л.К.</w:t>
            </w:r>
          </w:p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</w:p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E" w:rsidRPr="00262078" w:rsidRDefault="00E73FAE" w:rsidP="00E73FAE">
            <w:pPr>
              <w:tabs>
                <w:tab w:val="left" w:pos="71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программа «Школа голоса» представляет собой уникальную возможность для всех желающих развить свой вокальный потенциал и </w:t>
            </w:r>
            <w:r w:rsidRPr="0026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достичь идеального голосового звучания. Наша программа рассчитана как на начинающих, так и на певцов, стремящихся к более профессиональному уровню исполнения. Также мы уделяем особое </w:t>
            </w:r>
            <w:proofErr w:type="gramStart"/>
            <w:r w:rsidRPr="00262078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proofErr w:type="gramEnd"/>
            <w:r w:rsidRPr="00262078">
              <w:rPr>
                <w:rFonts w:ascii="Times New Roman" w:hAnsi="Times New Roman" w:cs="Times New Roman"/>
                <w:sz w:val="24"/>
                <w:szCs w:val="24"/>
              </w:rPr>
              <w:t xml:space="preserve"> полноценной разработке голосового аппарата, помогая ученикам развить широкий диапазон звуков и научиться контролировать интонацию.</w:t>
            </w:r>
          </w:p>
          <w:p w:rsidR="002825CF" w:rsidRPr="00262078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25CF" w:rsidRPr="00E73FAE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DF478D">
            <w:pPr>
              <w:rPr>
                <w:rFonts w:ascii="Times New Roman" w:hAnsi="Times New Roman" w:cs="Times New Roman"/>
              </w:rPr>
            </w:pPr>
            <w:r w:rsidRPr="00E73FAE">
              <w:rPr>
                <w:rFonts w:ascii="Times New Roman" w:hAnsi="Times New Roman" w:cs="Times New Roman"/>
              </w:rPr>
              <w:t>«</w:t>
            </w:r>
            <w:r w:rsidR="00DF478D" w:rsidRPr="00E73FAE">
              <w:rPr>
                <w:rFonts w:ascii="Times New Roman" w:hAnsi="Times New Roman" w:cs="Times New Roman"/>
              </w:rPr>
              <w:t>Ну-ка, все вместе!</w:t>
            </w:r>
            <w:r w:rsidRPr="00E73F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8D" w:rsidRPr="00E73FAE" w:rsidRDefault="00DF478D" w:rsidP="00DF478D">
            <w:pPr>
              <w:rPr>
                <w:rFonts w:ascii="Times New Roman" w:hAnsi="Times New Roman" w:cs="Times New Roman"/>
              </w:rPr>
            </w:pPr>
            <w:proofErr w:type="spellStart"/>
            <w:r w:rsidRPr="00E73FAE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E73FAE">
              <w:rPr>
                <w:rFonts w:ascii="Times New Roman" w:hAnsi="Times New Roman" w:cs="Times New Roman"/>
              </w:rPr>
              <w:t xml:space="preserve"> Ю.В.</w:t>
            </w:r>
          </w:p>
          <w:p w:rsidR="00DF478D" w:rsidRPr="00E73FAE" w:rsidRDefault="00DF478D" w:rsidP="00DF478D">
            <w:pPr>
              <w:rPr>
                <w:rFonts w:ascii="Times New Roman" w:hAnsi="Times New Roman" w:cs="Times New Roman"/>
              </w:rPr>
            </w:pPr>
            <w:proofErr w:type="spellStart"/>
            <w:r w:rsidRPr="00E73FAE">
              <w:rPr>
                <w:rFonts w:ascii="Times New Roman" w:hAnsi="Times New Roman" w:cs="Times New Roman"/>
              </w:rPr>
              <w:t>Орлова</w:t>
            </w:r>
            <w:proofErr w:type="spellEnd"/>
            <w:r w:rsidRPr="00E73FAE">
              <w:rPr>
                <w:rFonts w:ascii="Times New Roman" w:hAnsi="Times New Roman" w:cs="Times New Roman"/>
              </w:rPr>
              <w:t xml:space="preserve"> Т.М.</w:t>
            </w:r>
          </w:p>
          <w:p w:rsidR="00DF478D" w:rsidRPr="00E73FAE" w:rsidRDefault="00DF478D" w:rsidP="00DF478D">
            <w:pPr>
              <w:rPr>
                <w:rFonts w:ascii="Times New Roman" w:hAnsi="Times New Roman" w:cs="Times New Roman"/>
              </w:rPr>
            </w:pPr>
            <w:proofErr w:type="spellStart"/>
            <w:r w:rsidRPr="00E73FAE">
              <w:rPr>
                <w:rFonts w:ascii="Times New Roman" w:hAnsi="Times New Roman" w:cs="Times New Roman"/>
              </w:rPr>
              <w:t>Фаттахова</w:t>
            </w:r>
            <w:proofErr w:type="spellEnd"/>
            <w:r w:rsidRPr="00E73FAE">
              <w:rPr>
                <w:rFonts w:ascii="Times New Roman" w:hAnsi="Times New Roman" w:cs="Times New Roman"/>
              </w:rPr>
              <w:t xml:space="preserve"> Л.К.</w:t>
            </w:r>
          </w:p>
          <w:p w:rsidR="002825CF" w:rsidRPr="00E73FAE" w:rsidRDefault="00DF478D" w:rsidP="00DF478D">
            <w:pPr>
              <w:jc w:val="center"/>
              <w:rPr>
                <w:rFonts w:ascii="Times New Roman" w:hAnsi="Times New Roman" w:cs="Times New Roman"/>
              </w:rPr>
            </w:pPr>
            <w:r w:rsidRPr="00E73FAE">
              <w:rPr>
                <w:rFonts w:ascii="Times New Roman" w:hAnsi="Times New Roman" w:cs="Times New Roman"/>
              </w:rPr>
              <w:t>Мартынова Е.Е.</w:t>
            </w:r>
            <w:r w:rsidR="002825CF" w:rsidRPr="00E73F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262078" w:rsidRDefault="00E73FAE" w:rsidP="002620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207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Уникальная образовательная программа, направленная на развитие вокальных способностей у участников всех возрастных категорий. Проект объединяет в себе современные методики обучения и предоставляет каждому возможность раскрыть свой творческий потенциал. </w:t>
            </w:r>
            <w:r w:rsidRPr="002620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Развитие коллективного исполнительского мастерства: работа над сценическим образом, артистизмом и </w:t>
            </w:r>
            <w:proofErr w:type="spellStart"/>
            <w:r w:rsidRPr="002620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самопрезентацией</w:t>
            </w:r>
            <w:proofErr w:type="spellEnd"/>
            <w:r w:rsidRPr="002620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– основные задачи программы.</w:t>
            </w:r>
          </w:p>
        </w:tc>
      </w:tr>
      <w:tr w:rsidR="002825CF" w:rsidRPr="00E73FAE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F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DF478D">
            <w:pPr>
              <w:rPr>
                <w:rFonts w:ascii="Times New Roman" w:hAnsi="Times New Roman" w:cs="Times New Roman"/>
              </w:rPr>
            </w:pPr>
            <w:r w:rsidRPr="00E73FAE">
              <w:rPr>
                <w:rFonts w:ascii="Times New Roman" w:hAnsi="Times New Roman" w:cs="Times New Roman"/>
              </w:rPr>
              <w:t>«</w:t>
            </w:r>
            <w:r w:rsidR="00DF478D" w:rsidRPr="00E73FAE">
              <w:rPr>
                <w:rFonts w:ascii="Times New Roman" w:hAnsi="Times New Roman" w:cs="Times New Roman"/>
              </w:rPr>
              <w:t>Танцуй и пой</w:t>
            </w:r>
            <w:r w:rsidRPr="00E73F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DF478D" w:rsidP="00017DFA">
            <w:pPr>
              <w:jc w:val="center"/>
              <w:rPr>
                <w:rFonts w:ascii="Times New Roman" w:hAnsi="Times New Roman" w:cs="Times New Roman"/>
              </w:rPr>
            </w:pPr>
            <w:r w:rsidRPr="00E73FAE">
              <w:rPr>
                <w:rFonts w:ascii="Times New Roman" w:hAnsi="Times New Roman" w:cs="Times New Roman"/>
              </w:rPr>
              <w:t>Вахрамеева А.Д</w:t>
            </w:r>
            <w:r w:rsidR="004E6F61" w:rsidRPr="00E73F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262078" w:rsidRDefault="002825CF" w:rsidP="00262078">
            <w:pPr>
              <w:pStyle w:val="a3"/>
              <w:tabs>
                <w:tab w:val="left" w:pos="715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2620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предусматривает освоение элементарных основ танцевальных движений для обучающихся вокального отделения.</w:t>
            </w:r>
            <w:proofErr w:type="gramEnd"/>
            <w:r w:rsidRPr="002620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73FAE" w:rsidRPr="00262078">
              <w:rPr>
                <w:rFonts w:ascii="Times New Roman" w:hAnsi="Times New Roman" w:cs="Times New Roman"/>
                <w:sz w:val="24"/>
                <w:szCs w:val="24"/>
              </w:rPr>
              <w:t xml:space="preserve">Танец – это искусство, переносящее нас в мир эмоций и самовыражения. Каждое движение – создание эмоций у зрителя и самого исполнителя. Танец – не только движение ногами, а язык, в котором говорят эмоции. Программа учит поиску грации в каждом движении, процессу погружения в роль, возможности превратить небольшое движение в незабываемое шоу. Программа рассчитана на детей и </w:t>
            </w:r>
            <w:proofErr w:type="gramStart"/>
            <w:r w:rsidR="00E73FAE" w:rsidRPr="00262078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  <w:proofErr w:type="gramEnd"/>
            <w:r w:rsidR="00E73FAE" w:rsidRPr="0026207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вокалу в качестве дополнительной программы.</w:t>
            </w:r>
          </w:p>
        </w:tc>
      </w:tr>
      <w:tr w:rsidR="002825CF" w:rsidRPr="00E73FAE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F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DF478D">
            <w:pPr>
              <w:rPr>
                <w:rFonts w:ascii="Times New Roman" w:hAnsi="Times New Roman" w:cs="Times New Roman"/>
              </w:rPr>
            </w:pPr>
            <w:r w:rsidRPr="00E73FAE">
              <w:rPr>
                <w:rFonts w:ascii="Times New Roman" w:hAnsi="Times New Roman" w:cs="Times New Roman"/>
              </w:rPr>
              <w:t>«</w:t>
            </w:r>
            <w:r w:rsidR="00DF478D" w:rsidRPr="00E73FAE">
              <w:rPr>
                <w:rFonts w:ascii="Times New Roman" w:hAnsi="Times New Roman" w:cs="Times New Roman"/>
              </w:rPr>
              <w:t>Подиум</w:t>
            </w:r>
            <w:r w:rsidRPr="00E73F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 w:rsidRPr="00E73FAE"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262078" w:rsidRDefault="00E73FAE" w:rsidP="00262078">
            <w:pPr>
              <w:tabs>
                <w:tab w:val="left" w:pos="715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2078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«Подиум» — это уникальный курс, разработанный для тех, кто мечтает познакомиться с миром моды и дизайна. Программа предоставляет участникам возможность раскрыть свой творческий потенциал, приобрести необходимые знания и навыки. Они принимают участие в организации фото - сессий, создании модных образов, организации показов моды и шоу-программ. Таким образом, участники «Подиума» получают ценный опыт работы в реальных условиях модной индустрии.</w:t>
            </w:r>
          </w:p>
        </w:tc>
      </w:tr>
      <w:tr w:rsidR="002825CF" w:rsidRPr="00E73FAE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F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DF478D">
            <w:pPr>
              <w:rPr>
                <w:rFonts w:ascii="Times New Roman" w:hAnsi="Times New Roman" w:cs="Times New Roman"/>
              </w:rPr>
            </w:pPr>
            <w:r w:rsidRPr="00E73FAE">
              <w:rPr>
                <w:rFonts w:ascii="Times New Roman" w:hAnsi="Times New Roman" w:cs="Times New Roman"/>
              </w:rPr>
              <w:t>«</w:t>
            </w:r>
            <w:r w:rsidR="00DF478D" w:rsidRPr="00E73FAE">
              <w:rPr>
                <w:rFonts w:ascii="Times New Roman" w:hAnsi="Times New Roman" w:cs="Times New Roman"/>
              </w:rPr>
              <w:t>Азбука  творчества</w:t>
            </w:r>
            <w:r w:rsidRPr="00E73F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rPr>
                <w:rFonts w:ascii="Times New Roman" w:hAnsi="Times New Roman" w:cs="Times New Roman"/>
              </w:rPr>
            </w:pPr>
            <w:r w:rsidRPr="00E73FAE">
              <w:rPr>
                <w:rFonts w:ascii="Times New Roman" w:hAnsi="Times New Roman" w:cs="Times New Roman"/>
                <w:i/>
              </w:rPr>
              <w:t xml:space="preserve"> </w:t>
            </w:r>
            <w:r w:rsidRPr="00E73FAE"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E" w:rsidRPr="00262078" w:rsidRDefault="00E73FAE" w:rsidP="00E73FAE">
            <w:pPr>
              <w:tabs>
                <w:tab w:val="left" w:pos="715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078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  <w:r w:rsidRPr="002620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262078">
              <w:rPr>
                <w:rFonts w:ascii="Times New Roman" w:hAnsi="Times New Roman" w:cs="Times New Roman"/>
                <w:sz w:val="24"/>
                <w:szCs w:val="24"/>
              </w:rPr>
              <w:t xml:space="preserve">по декоративно-прикладному искусству предназначена для детей и подростков, стремящихся раскрыть свои творческие способности и освоить различные виды декоративно-прикладного искусства. Основная цель программы - приобщение учащихся к культурным традициям, развитие </w:t>
            </w:r>
            <w:proofErr w:type="spellStart"/>
            <w:r w:rsidRPr="00262078">
              <w:rPr>
                <w:rFonts w:ascii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262078">
              <w:rPr>
                <w:rFonts w:ascii="Times New Roman" w:hAnsi="Times New Roman" w:cs="Times New Roman"/>
                <w:sz w:val="24"/>
                <w:szCs w:val="24"/>
              </w:rPr>
              <w:t xml:space="preserve"> и формирование навыков, необходимых для создания уникальных и выразительных изделий собственными руками</w:t>
            </w:r>
            <w:r w:rsidRPr="0026207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262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25CF" w:rsidRPr="00262078" w:rsidRDefault="002825CF" w:rsidP="00017DF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825CF" w:rsidRPr="00E73FAE" w:rsidTr="00E73FAE">
        <w:trPr>
          <w:trHeight w:val="144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DF478D">
            <w:pPr>
              <w:rPr>
                <w:rFonts w:ascii="Times New Roman" w:hAnsi="Times New Roman" w:cs="Times New Roman"/>
                <w:sz w:val="24"/>
              </w:rPr>
            </w:pPr>
            <w:r w:rsidRPr="00E73FA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="00DF478D" w:rsidRPr="00E73FAE">
              <w:rPr>
                <w:rFonts w:ascii="Times New Roman" w:hAnsi="Times New Roman" w:cs="Times New Roman"/>
                <w:sz w:val="24"/>
              </w:rPr>
              <w:t>Танцемания</w:t>
            </w:r>
            <w:proofErr w:type="spellEnd"/>
            <w:r w:rsidRPr="00E73FAE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E73FAE" w:rsidRDefault="002825CF" w:rsidP="00017DFA">
            <w:pPr>
              <w:rPr>
                <w:rFonts w:ascii="Times New Roman" w:hAnsi="Times New Roman" w:cs="Times New Roman"/>
                <w:sz w:val="24"/>
              </w:rPr>
            </w:pPr>
            <w:r w:rsidRPr="00E73FAE">
              <w:rPr>
                <w:rFonts w:ascii="Times New Roman" w:hAnsi="Times New Roman" w:cs="Times New Roman"/>
                <w:sz w:val="24"/>
              </w:rPr>
              <w:t>Леонов И.С.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E" w:rsidRPr="00262078" w:rsidRDefault="00E73FAE" w:rsidP="00E73FAE">
            <w:pPr>
              <w:tabs>
                <w:tab w:val="left" w:pos="715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078"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овладение искусством танца в любом возрасте, независимо от уровня танцевальной подготовки. Увлеченность современным танцем отличает её от других изучаемых предметов. Жить в танце, искать себя в новых подходах, уметь самому придумать, показать, реализовать, научить других. Программа научит отпустить тело гулять по просторам изучаемого мира, держать ритм, овладеть своими эмоциями.</w:t>
            </w:r>
          </w:p>
          <w:p w:rsidR="002825CF" w:rsidRPr="00262078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2825CF" w:rsidRDefault="002825CF"/>
    <w:sectPr w:rsidR="002825CF" w:rsidSect="002825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C3B53"/>
    <w:multiLevelType w:val="hybridMultilevel"/>
    <w:tmpl w:val="1F2E7322"/>
    <w:lvl w:ilvl="0" w:tplc="6BFAEFA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55267"/>
    <w:multiLevelType w:val="hybridMultilevel"/>
    <w:tmpl w:val="83F0ED6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D78D5"/>
    <w:rsid w:val="00132D88"/>
    <w:rsid w:val="00201B73"/>
    <w:rsid w:val="002335C7"/>
    <w:rsid w:val="00262078"/>
    <w:rsid w:val="002825CF"/>
    <w:rsid w:val="00317088"/>
    <w:rsid w:val="00317397"/>
    <w:rsid w:val="00335B5B"/>
    <w:rsid w:val="003C4473"/>
    <w:rsid w:val="00401BBF"/>
    <w:rsid w:val="00460D5E"/>
    <w:rsid w:val="00477502"/>
    <w:rsid w:val="004967C4"/>
    <w:rsid w:val="004E6F61"/>
    <w:rsid w:val="005D78D5"/>
    <w:rsid w:val="00636AD0"/>
    <w:rsid w:val="006B278B"/>
    <w:rsid w:val="008935CA"/>
    <w:rsid w:val="008B7A6B"/>
    <w:rsid w:val="00937F1E"/>
    <w:rsid w:val="00A40AA0"/>
    <w:rsid w:val="00A53B7E"/>
    <w:rsid w:val="00A861D1"/>
    <w:rsid w:val="00AB518E"/>
    <w:rsid w:val="00AC5E06"/>
    <w:rsid w:val="00AF0600"/>
    <w:rsid w:val="00B25B71"/>
    <w:rsid w:val="00C132FB"/>
    <w:rsid w:val="00C47DF9"/>
    <w:rsid w:val="00C70B22"/>
    <w:rsid w:val="00DA234A"/>
    <w:rsid w:val="00DC77E5"/>
    <w:rsid w:val="00DF478D"/>
    <w:rsid w:val="00E73FAE"/>
    <w:rsid w:val="00F3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8D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TableContents">
    <w:name w:val="Table Contents"/>
    <w:basedOn w:val="a"/>
    <w:rsid w:val="005D78D5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4">
    <w:name w:val="Table Grid"/>
    <w:basedOn w:val="a1"/>
    <w:uiPriority w:val="59"/>
    <w:rsid w:val="005D78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8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0360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141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7</Pages>
  <Words>2127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22</cp:revision>
  <dcterms:created xsi:type="dcterms:W3CDTF">2021-05-21T06:53:00Z</dcterms:created>
  <dcterms:modified xsi:type="dcterms:W3CDTF">2025-01-27T09:03:00Z</dcterms:modified>
</cp:coreProperties>
</file>